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16, RSVP to Events: As a user, I want to RSVP to events I am interested in, so that the event organizer knows how many people will be attending.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17, Registered Events: As a user I want to be able to see what Events i have signed up for.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User Story 18, Report User: As a current user in a community, I want to be able to report incorrect reports, so I can ensure the information being spread is valid.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User Story 19, Browsing Events: As a user, I want to browse a list of upcoming neighborhood events, so that I can see what's happening in my area and join activities that interest me.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User Story 20, Creating an Event: As a user, I want to create a new event by specifying the event name, date, time, location, and description, so that I can invite my neighbors to participate.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 Stories were moved back to the product backlog.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